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1C73E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В __________________ районный (городской) суд</w:t>
      </w:r>
    </w:p>
    <w:p w14:paraId="4CD556C9" w14:textId="77777777" w:rsidR="00CE1B1F" w:rsidRPr="0017478F" w:rsidRDefault="00CE1B1F" w:rsidP="00CE1B1F">
      <w:pPr>
        <w:pStyle w:val="ConsPlusNonformat"/>
        <w:spacing w:before="260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6F3EE1" w14:textId="77777777" w:rsidR="00CE1B1F" w:rsidRPr="0017478F" w:rsidRDefault="00CE1B1F" w:rsidP="00CE1B1F">
      <w:pPr>
        <w:pStyle w:val="ConsPlusNonformat"/>
        <w:spacing w:before="260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Истец: 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17478F">
        <w:rPr>
          <w:rFonts w:ascii="Times New Roman" w:hAnsi="Times New Roman" w:cs="Times New Roman"/>
          <w:sz w:val="24"/>
          <w:szCs w:val="24"/>
        </w:rPr>
        <w:t>_____</w:t>
      </w:r>
    </w:p>
    <w:p w14:paraId="59CBF9C1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(Ф.И.О. истца</w:t>
      </w:r>
      <w:r>
        <w:rPr>
          <w:rFonts w:ascii="Times New Roman" w:hAnsi="Times New Roman" w:cs="Times New Roman"/>
          <w:sz w:val="24"/>
          <w:szCs w:val="24"/>
        </w:rPr>
        <w:t>, дата и место рождения, один из идентификаторов (паспорт, СНИЛС, ИНН)</w:t>
      </w:r>
      <w:r w:rsidRPr="0017478F">
        <w:rPr>
          <w:rFonts w:ascii="Times New Roman" w:hAnsi="Times New Roman" w:cs="Times New Roman"/>
          <w:sz w:val="24"/>
          <w:szCs w:val="24"/>
        </w:rPr>
        <w:t>)</w:t>
      </w:r>
    </w:p>
    <w:p w14:paraId="01394DEA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адрес: ____________________________________,</w:t>
      </w:r>
    </w:p>
    <w:p w14:paraId="0E6EB399" w14:textId="77777777" w:rsidR="00CE1B1F" w:rsidRPr="0017478F" w:rsidRDefault="00CE1B1F" w:rsidP="00CE1B1F">
      <w:pPr>
        <w:pStyle w:val="ConsPlusNonformat"/>
        <w:tabs>
          <w:tab w:val="left" w:pos="6804"/>
          <w:tab w:val="left" w:pos="7088"/>
        </w:tabs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телефон: ____________, эл. почта: ___________;</w:t>
      </w:r>
    </w:p>
    <w:p w14:paraId="47ECA0CA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E1512A" w14:textId="77777777" w:rsidR="00CE1B1F" w:rsidRPr="0017478F" w:rsidRDefault="00CE1B1F" w:rsidP="00CE1B1F">
      <w:pPr>
        <w:pStyle w:val="ConsPlusNonformat"/>
        <w:ind w:left="4253"/>
        <w:contextualSpacing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Ответчик: 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7478F">
        <w:rPr>
          <w:rFonts w:ascii="Times New Roman" w:hAnsi="Times New Roman" w:cs="Times New Roman"/>
          <w:sz w:val="24"/>
          <w:szCs w:val="24"/>
        </w:rPr>
        <w:t>__</w:t>
      </w:r>
    </w:p>
    <w:p w14:paraId="6DF3B071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 xml:space="preserve">(Ф.И.О. </w:t>
      </w:r>
      <w:r>
        <w:rPr>
          <w:rFonts w:ascii="Times New Roman" w:hAnsi="Times New Roman" w:cs="Times New Roman"/>
          <w:sz w:val="24"/>
          <w:szCs w:val="24"/>
        </w:rPr>
        <w:t>ответчика, дата и место рождения, один из идентификаторов (паспорт, СНИЛС, ИНН)</w:t>
      </w:r>
      <w:r w:rsidRPr="0017478F">
        <w:rPr>
          <w:rFonts w:ascii="Times New Roman" w:hAnsi="Times New Roman" w:cs="Times New Roman"/>
          <w:sz w:val="24"/>
          <w:szCs w:val="24"/>
        </w:rPr>
        <w:t>)</w:t>
      </w:r>
    </w:p>
    <w:p w14:paraId="38C4C661" w14:textId="77777777" w:rsidR="00CE1B1F" w:rsidRPr="0017478F" w:rsidRDefault="00CE1B1F" w:rsidP="00CE1B1F">
      <w:pPr>
        <w:pStyle w:val="ConsPlusNonformat"/>
        <w:tabs>
          <w:tab w:val="left" w:pos="5954"/>
        </w:tabs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адрес: ____________________________________,</w:t>
      </w:r>
    </w:p>
    <w:p w14:paraId="6FFB3D4B" w14:textId="77777777" w:rsidR="00CE1B1F" w:rsidRPr="0017478F" w:rsidRDefault="00CE1B1F" w:rsidP="00CE1B1F">
      <w:pPr>
        <w:pStyle w:val="ConsPlusNonformat"/>
        <w:tabs>
          <w:tab w:val="left" w:pos="6804"/>
          <w:tab w:val="left" w:pos="7088"/>
        </w:tabs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телефон: ____________, эл. почта: ___________;</w:t>
      </w:r>
    </w:p>
    <w:p w14:paraId="146B6015" w14:textId="77777777" w:rsidR="00CE1B1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51C670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 xml:space="preserve">Цена иска: __________________ рублей </w:t>
      </w:r>
    </w:p>
    <w:p w14:paraId="3A36BB76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 xml:space="preserve">Госпошлина: _________________ рублей </w:t>
      </w:r>
    </w:p>
    <w:p w14:paraId="41A8D97A" w14:textId="77777777" w:rsidR="003526FF" w:rsidRPr="00986668" w:rsidRDefault="003526FF" w:rsidP="003526FF">
      <w:pPr>
        <w:pStyle w:val="ConsPlusNormal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954FC27" w14:textId="77777777" w:rsidR="00D02755" w:rsidRPr="00A10A60" w:rsidRDefault="00D02755" w:rsidP="00D02755">
      <w:pPr>
        <w:pStyle w:val="ConsPlusNonformat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A10A60">
        <w:rPr>
          <w:rFonts w:ascii="Times New Roman" w:hAnsi="Times New Roman" w:cs="Times New Roman"/>
          <w:b/>
          <w:sz w:val="32"/>
          <w:szCs w:val="32"/>
        </w:rPr>
        <w:t>ИСКОВОЕ ЗАЯВЛЕНИЕ</w:t>
      </w:r>
    </w:p>
    <w:p w14:paraId="1C5A2762" w14:textId="77777777" w:rsidR="00D02755" w:rsidRPr="00EC3D40" w:rsidRDefault="00D02755" w:rsidP="00D02755">
      <w:pPr>
        <w:pStyle w:val="ConsPlusNonformat"/>
        <w:spacing w:before="26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C3D40">
        <w:rPr>
          <w:rFonts w:ascii="Times New Roman" w:hAnsi="Times New Roman" w:cs="Times New Roman"/>
          <w:sz w:val="24"/>
          <w:szCs w:val="24"/>
        </w:rPr>
        <w:t>об определении порядка пользования жилым помещением</w:t>
      </w:r>
    </w:p>
    <w:p w14:paraId="2D813F7A" w14:textId="77777777" w:rsidR="00BF6613" w:rsidRPr="00C170B9" w:rsidRDefault="00BF6613" w:rsidP="00BF6613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253E384" w14:textId="0D21C752" w:rsidR="00D02755" w:rsidRPr="00D02755" w:rsidRDefault="00D02755" w:rsidP="00D0275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755">
        <w:rPr>
          <w:rFonts w:ascii="Times New Roman" w:hAnsi="Times New Roman" w:cs="Times New Roman"/>
          <w:sz w:val="24"/>
          <w:szCs w:val="24"/>
        </w:rPr>
        <w:t>На основании 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02755">
        <w:rPr>
          <w:rFonts w:ascii="Times New Roman" w:hAnsi="Times New Roman" w:cs="Times New Roman"/>
          <w:sz w:val="24"/>
          <w:szCs w:val="24"/>
        </w:rPr>
        <w:t>_____________________________________ истец</w:t>
      </w:r>
    </w:p>
    <w:p w14:paraId="1BDBE6E1" w14:textId="78C41541" w:rsidR="00D02755" w:rsidRPr="00D02755" w:rsidRDefault="00D02755" w:rsidP="00D0275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755">
        <w:rPr>
          <w:rFonts w:ascii="Times New Roman" w:hAnsi="Times New Roman" w:cs="Times New Roman"/>
          <w:sz w:val="24"/>
          <w:szCs w:val="24"/>
        </w:rPr>
        <w:t xml:space="preserve">                            (указать правоустанавливающий документ)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755">
        <w:rPr>
          <w:rFonts w:ascii="Times New Roman" w:hAnsi="Times New Roman" w:cs="Times New Roman"/>
          <w:sz w:val="24"/>
          <w:szCs w:val="24"/>
        </w:rPr>
        <w:t>является собственником жилого помещения (квартиры) общей площадью ___   кв. м, жилой площадью ___ кв. м по адресу: _______, кадастровый номер ______, состоящий из ___ комнат, площадью __ кв. м, _______кв. м.</w:t>
      </w:r>
    </w:p>
    <w:p w14:paraId="5E350C05" w14:textId="617F667E" w:rsidR="00D02755" w:rsidRPr="00D02755" w:rsidRDefault="00D02755" w:rsidP="00D0275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755">
        <w:rPr>
          <w:rFonts w:ascii="Times New Roman" w:hAnsi="Times New Roman" w:cs="Times New Roman"/>
          <w:sz w:val="24"/>
          <w:szCs w:val="24"/>
        </w:rPr>
        <w:t>Другим собственником спорного жилого помещения   является ответчик, что подтверждается _______________________________________________________________.</w:t>
      </w:r>
    </w:p>
    <w:p w14:paraId="341B0431" w14:textId="77777777" w:rsidR="00D02755" w:rsidRPr="00D02755" w:rsidRDefault="00D02755" w:rsidP="00D0275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755">
        <w:rPr>
          <w:rFonts w:ascii="Times New Roman" w:hAnsi="Times New Roman" w:cs="Times New Roman"/>
          <w:sz w:val="24"/>
          <w:szCs w:val="24"/>
        </w:rPr>
        <w:t xml:space="preserve">    Указанное жилое помещение находится в общей долевой собственности истца и ответчика, что подтверждается _____________________________________________.</w:t>
      </w:r>
    </w:p>
    <w:p w14:paraId="36D8C9AE" w14:textId="77777777" w:rsidR="00D02755" w:rsidRDefault="00D02755" w:rsidP="00D0275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755">
        <w:rPr>
          <w:rFonts w:ascii="Times New Roman" w:hAnsi="Times New Roman" w:cs="Times New Roman"/>
          <w:sz w:val="24"/>
          <w:szCs w:val="24"/>
        </w:rPr>
        <w:t xml:space="preserve">Разделение между истцом и ответчиком или выдел доли истца в натуре (определение иного порядка законного владения) невозможны вследствие: 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810B492" w14:textId="75E442AE" w:rsidR="00D02755" w:rsidRPr="00D02755" w:rsidRDefault="00D02755" w:rsidP="00D0275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D02755">
        <w:rPr>
          <w:rFonts w:ascii="Times New Roman" w:hAnsi="Times New Roman" w:cs="Times New Roman"/>
          <w:sz w:val="24"/>
          <w:szCs w:val="24"/>
        </w:rPr>
        <w:t>(обстоятельства, доказательства).</w:t>
      </w:r>
    </w:p>
    <w:p w14:paraId="43EC0F38" w14:textId="77777777" w:rsidR="00D02755" w:rsidRPr="00D02755" w:rsidRDefault="00D02755" w:rsidP="00D0275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755">
        <w:rPr>
          <w:rFonts w:ascii="Times New Roman" w:hAnsi="Times New Roman" w:cs="Times New Roman"/>
          <w:sz w:val="24"/>
          <w:szCs w:val="24"/>
        </w:rPr>
        <w:t>Доля истца в праве общей собственности на квартиру составляет ______, доля ответчика составляет _______.</w:t>
      </w:r>
    </w:p>
    <w:p w14:paraId="5210AA70" w14:textId="18A50696" w:rsidR="00D02755" w:rsidRPr="00D02755" w:rsidRDefault="00D02755" w:rsidP="00D0275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755">
        <w:rPr>
          <w:rFonts w:ascii="Times New Roman" w:hAnsi="Times New Roman" w:cs="Times New Roman"/>
          <w:sz w:val="24"/>
          <w:szCs w:val="24"/>
        </w:rPr>
        <w:t xml:space="preserve">В спорном жилом помещении в настоящее время проживают члены семьи ____________________: _________________________________________________________ </w:t>
      </w:r>
    </w:p>
    <w:p w14:paraId="64677562" w14:textId="77777777" w:rsidR="00D02755" w:rsidRPr="00D02755" w:rsidRDefault="00D02755" w:rsidP="00D0275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755">
        <w:rPr>
          <w:rFonts w:ascii="Times New Roman" w:hAnsi="Times New Roman" w:cs="Times New Roman"/>
          <w:sz w:val="24"/>
          <w:szCs w:val="24"/>
        </w:rPr>
        <w:t>(указать Ф.И.О., кем приходятся ответчику (вариант: истцу), пол и возраст).</w:t>
      </w:r>
    </w:p>
    <w:p w14:paraId="700F239D" w14:textId="77777777" w:rsidR="00D02755" w:rsidRPr="00D02755" w:rsidRDefault="00D02755" w:rsidP="00D0275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755">
        <w:rPr>
          <w:rFonts w:ascii="Times New Roman" w:hAnsi="Times New Roman" w:cs="Times New Roman"/>
          <w:sz w:val="24"/>
          <w:szCs w:val="24"/>
        </w:rPr>
        <w:t>Устным соглашением между истцом и ответчиком установлен следующий порядок пользования спорным жилым помещением: ____________________________________. В то же время указанный порядок порождает споры и конфликты. По мнению истца, с учетом законных интересов обеих сторон должен быть установлен следующий порядок пользования жилым помещением: __________________________________.</w:t>
      </w:r>
    </w:p>
    <w:p w14:paraId="0FD63746" w14:textId="77777777" w:rsidR="00D02755" w:rsidRPr="00D02755" w:rsidRDefault="00D02755" w:rsidP="00D0275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755">
        <w:rPr>
          <w:rFonts w:ascii="Times New Roman" w:hAnsi="Times New Roman" w:cs="Times New Roman"/>
          <w:sz w:val="24"/>
          <w:szCs w:val="24"/>
        </w:rPr>
        <w:t>В соответствии с ч.2 ст.209 Гражданского кодекса Российской Федерации собственнику принадлежат права владения, пользования и распоряжения своим имуществом. Собственник вправе по своему усмотрению совершать в отношении принадлежащего ему имущества любые действия, не противоречащие закону и иным правовым актам и не нарушающие права и охраняемые законом интересы других лиц, в том числе отчуждать свое имущество в собственность другим лицам, передавать им, оставаясь собственником, права владения, пользования и распоряжения имуществом, отдавать имущество в залог и обременять его другими способами, распоряжаться им иным образом.</w:t>
      </w:r>
    </w:p>
    <w:p w14:paraId="281327DC" w14:textId="77777777" w:rsidR="00D02755" w:rsidRPr="00D02755" w:rsidRDefault="00D02755" w:rsidP="00D0275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755">
        <w:rPr>
          <w:rFonts w:ascii="Times New Roman" w:hAnsi="Times New Roman" w:cs="Times New Roman"/>
          <w:sz w:val="24"/>
          <w:szCs w:val="24"/>
        </w:rPr>
        <w:lastRenderedPageBreak/>
        <w:t>Согласно ч.2 ст.244 Гражданского кодекса Российской Федерации имущество может находиться в общей собственности с определением доли каждого из собственников в праве собственности (долевая собственность) или без определения таких долей (совместная собственность).</w:t>
      </w:r>
    </w:p>
    <w:p w14:paraId="01ECFBF1" w14:textId="77777777" w:rsidR="00D02755" w:rsidRPr="00D02755" w:rsidRDefault="00D02755" w:rsidP="00D0275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755">
        <w:rPr>
          <w:rFonts w:ascii="Times New Roman" w:hAnsi="Times New Roman" w:cs="Times New Roman"/>
          <w:sz w:val="24"/>
          <w:szCs w:val="24"/>
        </w:rPr>
        <w:t>В силу положений ч.1 ст.247 Гражданского кодекса Российской Федерации владение и пользование имуществом, находящимся в долевой собственности, осуществляются по соглашению всех ее участников, а при недостижении согласия - в порядке, устанавливаемом судом.</w:t>
      </w:r>
    </w:p>
    <w:p w14:paraId="7B89F7EE" w14:textId="77777777" w:rsidR="00D02755" w:rsidRPr="00D02755" w:rsidRDefault="00D02755" w:rsidP="00D0275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755">
        <w:rPr>
          <w:rFonts w:ascii="Times New Roman" w:hAnsi="Times New Roman" w:cs="Times New Roman"/>
          <w:sz w:val="24"/>
          <w:szCs w:val="24"/>
        </w:rPr>
        <w:t>Учитывая изложенные обстоятельства, руководствуясь вышеприведенными нормами права, а также ст. ст. 131, 132 Гражданского процессуального кодекса Российской Федерации прошу суд определить следующий порядок пользования жилым помещением общей площадью ___ кв. м, жилой площадью ___ по адресу: __________________________________________, кадастровый номер ____: ____________________________________________.</w:t>
      </w:r>
    </w:p>
    <w:p w14:paraId="76F96C2E" w14:textId="77777777" w:rsidR="00D02755" w:rsidRPr="00D02755" w:rsidRDefault="00D02755" w:rsidP="00D027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9B8281B" w14:textId="77777777" w:rsidR="00D02755" w:rsidRPr="00D02755" w:rsidRDefault="00D02755" w:rsidP="00D027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2755">
        <w:rPr>
          <w:rFonts w:ascii="Times New Roman" w:hAnsi="Times New Roman" w:cs="Times New Roman"/>
          <w:sz w:val="24"/>
          <w:szCs w:val="24"/>
        </w:rPr>
        <w:t>Приложение:</w:t>
      </w:r>
    </w:p>
    <w:p w14:paraId="08E77658" w14:textId="77777777" w:rsidR="00D02755" w:rsidRPr="00D02755" w:rsidRDefault="00D02755" w:rsidP="00D027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2755">
        <w:rPr>
          <w:rFonts w:ascii="Times New Roman" w:hAnsi="Times New Roman" w:cs="Times New Roman"/>
          <w:sz w:val="24"/>
          <w:szCs w:val="24"/>
        </w:rPr>
        <w:t>1. Копия документа, подтверждающего право собственности на жилое помещение истца.</w:t>
      </w:r>
    </w:p>
    <w:p w14:paraId="32B3BBFA" w14:textId="77777777" w:rsidR="00D02755" w:rsidRPr="00D02755" w:rsidRDefault="00D02755" w:rsidP="00D027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2755">
        <w:rPr>
          <w:rFonts w:ascii="Times New Roman" w:hAnsi="Times New Roman" w:cs="Times New Roman"/>
          <w:sz w:val="24"/>
          <w:szCs w:val="24"/>
        </w:rPr>
        <w:t>2. Копия документа, подтверждающего право собственности на жилое помещение ответчика.</w:t>
      </w:r>
    </w:p>
    <w:p w14:paraId="343F2D87" w14:textId="77777777" w:rsidR="00D02755" w:rsidRPr="00D02755" w:rsidRDefault="00D02755" w:rsidP="00D027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2755">
        <w:rPr>
          <w:rFonts w:ascii="Times New Roman" w:hAnsi="Times New Roman" w:cs="Times New Roman"/>
          <w:sz w:val="24"/>
          <w:szCs w:val="24"/>
        </w:rPr>
        <w:t>3. Иные правоустанавливающие документы на спорное жилое помещение.</w:t>
      </w:r>
    </w:p>
    <w:p w14:paraId="76C2675C" w14:textId="77777777" w:rsidR="00D02755" w:rsidRPr="00D02755" w:rsidRDefault="00D02755" w:rsidP="00D027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2755">
        <w:rPr>
          <w:rFonts w:ascii="Times New Roman" w:hAnsi="Times New Roman" w:cs="Times New Roman"/>
          <w:sz w:val="24"/>
          <w:szCs w:val="24"/>
        </w:rPr>
        <w:t>4. Выписка из Единого государственного реестра прав на недвижимое имущество и сделок с ним от "__"_____________ ___ г. № ___.</w:t>
      </w:r>
    </w:p>
    <w:p w14:paraId="1B043407" w14:textId="77777777" w:rsidR="00D02755" w:rsidRPr="00D02755" w:rsidRDefault="00D02755" w:rsidP="00D027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2755">
        <w:rPr>
          <w:rFonts w:ascii="Times New Roman" w:hAnsi="Times New Roman" w:cs="Times New Roman"/>
          <w:sz w:val="24"/>
          <w:szCs w:val="24"/>
        </w:rPr>
        <w:t>5. Доказательства наличия конфликтов между истцом и ответчиком по поводу пользования жилым помещением.</w:t>
      </w:r>
    </w:p>
    <w:p w14:paraId="0B4CB0E9" w14:textId="77777777" w:rsidR="00D02755" w:rsidRPr="00D02755" w:rsidRDefault="00D02755" w:rsidP="00D027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2755">
        <w:rPr>
          <w:rFonts w:ascii="Times New Roman" w:hAnsi="Times New Roman" w:cs="Times New Roman"/>
          <w:sz w:val="24"/>
          <w:szCs w:val="24"/>
        </w:rPr>
        <w:t>6. Копии искового заявления и приложенных к нему документов ответчику.</w:t>
      </w:r>
    </w:p>
    <w:p w14:paraId="182B8F3F" w14:textId="77777777" w:rsidR="00D02755" w:rsidRPr="00D02755" w:rsidRDefault="00D02755" w:rsidP="00D027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2755">
        <w:rPr>
          <w:rFonts w:ascii="Times New Roman" w:hAnsi="Times New Roman" w:cs="Times New Roman"/>
          <w:sz w:val="24"/>
          <w:szCs w:val="24"/>
        </w:rPr>
        <w:t>7. Документ, подтверждающий уплату государственной пошлины.</w:t>
      </w:r>
    </w:p>
    <w:p w14:paraId="4CA3678D" w14:textId="5A232AFE" w:rsidR="00986668" w:rsidRDefault="00D02755" w:rsidP="00D027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2755">
        <w:rPr>
          <w:rFonts w:ascii="Times New Roman" w:hAnsi="Times New Roman" w:cs="Times New Roman"/>
          <w:sz w:val="24"/>
          <w:szCs w:val="24"/>
        </w:rPr>
        <w:t>8. Иные документы, подтверждающие обстоятельства, на которых истец основывает свои требования.</w:t>
      </w:r>
    </w:p>
    <w:p w14:paraId="3E2E00A0" w14:textId="77777777" w:rsidR="006059FC" w:rsidRDefault="006059FC" w:rsidP="006059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B197C7C" w14:textId="77777777" w:rsidR="003526FF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2CC5674" w14:textId="77777777" w:rsidR="00F7084C" w:rsidRDefault="00F7084C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C2D828D" w14:textId="77777777" w:rsidR="003526FF" w:rsidRPr="00B360DE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Истец</w:t>
      </w:r>
      <w:r w:rsidRPr="00B360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360DE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360DE"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360DE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360D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360DE">
        <w:rPr>
          <w:rFonts w:ascii="Times New Roman" w:hAnsi="Times New Roman" w:cs="Times New Roman"/>
          <w:sz w:val="24"/>
          <w:szCs w:val="24"/>
        </w:rPr>
        <w:t>_________________</w:t>
      </w:r>
    </w:p>
    <w:p w14:paraId="18F61020" w14:textId="77777777" w:rsidR="003526FF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60DE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B360DE">
        <w:rPr>
          <w:rFonts w:ascii="Times New Roman" w:hAnsi="Times New Roman" w:cs="Times New Roman"/>
          <w:sz w:val="24"/>
          <w:szCs w:val="24"/>
        </w:rPr>
        <w:t xml:space="preserve"> (подпись</w:t>
      </w:r>
      <w:r>
        <w:rPr>
          <w:rFonts w:ascii="Times New Roman" w:hAnsi="Times New Roman" w:cs="Times New Roman"/>
          <w:sz w:val="24"/>
          <w:szCs w:val="24"/>
        </w:rPr>
        <w:t xml:space="preserve"> истца</w:t>
      </w:r>
      <w:r w:rsidRPr="00B360DE">
        <w:rPr>
          <w:rFonts w:ascii="Times New Roman" w:hAnsi="Times New Roman" w:cs="Times New Roman"/>
          <w:sz w:val="24"/>
          <w:szCs w:val="24"/>
        </w:rPr>
        <w:t xml:space="preserve">)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360D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0DE">
        <w:rPr>
          <w:rFonts w:ascii="Times New Roman" w:hAnsi="Times New Roman" w:cs="Times New Roman"/>
          <w:sz w:val="24"/>
          <w:szCs w:val="24"/>
        </w:rPr>
        <w:t xml:space="preserve">         (Ф.И.О.)</w:t>
      </w:r>
    </w:p>
    <w:p w14:paraId="32D5583E" w14:textId="77777777" w:rsidR="003526FF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3DA71A57" w14:textId="63447C52" w:rsidR="003526FF" w:rsidRPr="00232679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B360DE">
        <w:rPr>
          <w:rFonts w:ascii="Times New Roman" w:hAnsi="Times New Roman" w:cs="Times New Roman"/>
          <w:sz w:val="24"/>
          <w:szCs w:val="24"/>
        </w:rPr>
        <w:t>"__" _________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B360DE">
        <w:rPr>
          <w:rFonts w:ascii="Times New Roman" w:hAnsi="Times New Roman" w:cs="Times New Roman"/>
          <w:sz w:val="24"/>
          <w:szCs w:val="24"/>
        </w:rPr>
        <w:t>_г.</w:t>
      </w:r>
    </w:p>
    <w:p w14:paraId="594EA739" w14:textId="7C33FBF0" w:rsidR="00935634" w:rsidRPr="003526FF" w:rsidRDefault="00935634" w:rsidP="008F5484">
      <w:pPr>
        <w:rPr>
          <w:lang w:val="en-US"/>
        </w:rPr>
      </w:pPr>
    </w:p>
    <w:sectPr w:rsidR="00935634" w:rsidRPr="003526FF" w:rsidSect="001309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-1133" w:right="566" w:bottom="1100" w:left="1701" w:header="281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F4250" w14:textId="77777777" w:rsidR="00C55751" w:rsidRDefault="00C55751" w:rsidP="008F5484">
      <w:r>
        <w:separator/>
      </w:r>
    </w:p>
  </w:endnote>
  <w:endnote w:type="continuationSeparator" w:id="0">
    <w:p w14:paraId="39CC888E" w14:textId="77777777" w:rsidR="00C55751" w:rsidRDefault="00C55751" w:rsidP="008F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BE1F5" w14:textId="77777777" w:rsidR="003526FF" w:rsidRDefault="003526F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3581" w14:textId="77777777" w:rsidR="003526FF" w:rsidRDefault="003526FF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00B46" w14:textId="77777777" w:rsidR="003526FF" w:rsidRDefault="003526F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8712E" w14:textId="77777777" w:rsidR="00C55751" w:rsidRDefault="00C55751" w:rsidP="008F5484">
      <w:r>
        <w:separator/>
      </w:r>
    </w:p>
  </w:footnote>
  <w:footnote w:type="continuationSeparator" w:id="0">
    <w:p w14:paraId="50F08C5B" w14:textId="77777777" w:rsidR="00C55751" w:rsidRDefault="00C55751" w:rsidP="008F5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5705" w14:textId="77646CC1" w:rsidR="008F5484" w:rsidRDefault="00C55751">
    <w:pPr>
      <w:pStyle w:val="ac"/>
    </w:pPr>
    <w:r>
      <w:rPr>
        <w:noProof/>
      </w:rPr>
      <w:pict w14:anchorId="1C0EC4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09" o:spid="_x0000_s1027" type="#_x0000_t136" alt="" style="position:absolute;margin-left:0;margin-top:0;width:549.5pt;height:109.9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D092" w14:textId="6CABD936" w:rsidR="008F5484" w:rsidRDefault="00C55751" w:rsidP="008F5484">
    <w:pPr>
      <w:pStyle w:val="ac"/>
      <w:ind w:left="-1418"/>
    </w:pPr>
    <w:r>
      <w:rPr>
        <w:noProof/>
      </w:rPr>
      <w:pict w14:anchorId="26C1AA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10" o:spid="_x0000_s1026" type="#_x0000_t136" alt="" style="position:absolute;left:0;text-align:left;margin-left:0;margin-top:0;width:549.5pt;height:109.9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  <w:p w14:paraId="2B09946B" w14:textId="77777777" w:rsidR="003526FF" w:rsidRDefault="003526FF" w:rsidP="008F5484">
    <w:pPr>
      <w:pStyle w:val="ac"/>
      <w:ind w:left="-1418"/>
    </w:pPr>
  </w:p>
  <w:p w14:paraId="03D3AA22" w14:textId="77777777" w:rsidR="003526FF" w:rsidRDefault="003526FF" w:rsidP="008F5484">
    <w:pPr>
      <w:pStyle w:val="ac"/>
      <w:ind w:left="-1418"/>
    </w:pPr>
  </w:p>
  <w:p w14:paraId="3177A42E" w14:textId="77777777" w:rsidR="003526FF" w:rsidRDefault="003526FF" w:rsidP="008F5484">
    <w:pPr>
      <w:pStyle w:val="ac"/>
      <w:ind w:left="-1418"/>
    </w:pPr>
  </w:p>
  <w:p w14:paraId="633B82C9" w14:textId="77777777" w:rsidR="003526FF" w:rsidRDefault="003526FF" w:rsidP="008F5484">
    <w:pPr>
      <w:pStyle w:val="ac"/>
      <w:ind w:left="-1418"/>
    </w:pPr>
  </w:p>
  <w:p w14:paraId="33F634F2" w14:textId="77777777" w:rsidR="003526FF" w:rsidRDefault="003526FF" w:rsidP="008F5484">
    <w:pPr>
      <w:pStyle w:val="ac"/>
      <w:ind w:left="-1418"/>
    </w:pPr>
  </w:p>
  <w:p w14:paraId="30B738A8" w14:textId="77777777" w:rsidR="008F5484" w:rsidRDefault="008F5484" w:rsidP="008F5484">
    <w:pPr>
      <w:pStyle w:val="ac"/>
      <w:ind w:left="-1418"/>
    </w:pPr>
  </w:p>
  <w:p w14:paraId="318C35B6" w14:textId="6AF561B4" w:rsidR="008F5484" w:rsidRDefault="008F5484" w:rsidP="008F5484">
    <w:pPr>
      <w:pStyle w:val="ac"/>
      <w:ind w:left="-1418"/>
    </w:pPr>
    <w:r>
      <w:rPr>
        <w:noProof/>
        <w:lang w:val="en-US"/>
      </w:rPr>
      <w:drawing>
        <wp:inline distT="0" distB="0" distL="0" distR="0" wp14:anchorId="62B22761" wp14:editId="679DB124">
          <wp:extent cx="2800714" cy="567328"/>
          <wp:effectExtent l="0" t="953" r="5398" b="5397"/>
          <wp:docPr id="22858172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161804" name="Рисунок 14451618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2870513" cy="581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B77C67" w14:textId="794CB018" w:rsidR="008F5484" w:rsidRPr="008F5484" w:rsidRDefault="008F5484" w:rsidP="008F5484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0E6E" w14:textId="201F2E54" w:rsidR="008F5484" w:rsidRDefault="00C55751">
    <w:pPr>
      <w:pStyle w:val="ac"/>
    </w:pPr>
    <w:r>
      <w:rPr>
        <w:noProof/>
      </w:rPr>
      <w:pict w14:anchorId="2854FB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08" o:spid="_x0000_s1025" type="#_x0000_t136" alt="" style="position:absolute;margin-left:0;margin-top:0;width:549.5pt;height:109.9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84"/>
    <w:rsid w:val="001309C5"/>
    <w:rsid w:val="002440C2"/>
    <w:rsid w:val="002A1663"/>
    <w:rsid w:val="003300A4"/>
    <w:rsid w:val="003526FF"/>
    <w:rsid w:val="004E45DC"/>
    <w:rsid w:val="005102F4"/>
    <w:rsid w:val="006059FC"/>
    <w:rsid w:val="007E178D"/>
    <w:rsid w:val="008613E8"/>
    <w:rsid w:val="008C48D9"/>
    <w:rsid w:val="008F5484"/>
    <w:rsid w:val="009274BB"/>
    <w:rsid w:val="00934057"/>
    <w:rsid w:val="00935634"/>
    <w:rsid w:val="00986668"/>
    <w:rsid w:val="00A1316E"/>
    <w:rsid w:val="00B10FEC"/>
    <w:rsid w:val="00BF6613"/>
    <w:rsid w:val="00C55751"/>
    <w:rsid w:val="00CE1B1F"/>
    <w:rsid w:val="00D02755"/>
    <w:rsid w:val="00E30A1B"/>
    <w:rsid w:val="00E53CD5"/>
    <w:rsid w:val="00F24121"/>
    <w:rsid w:val="00F7084C"/>
    <w:rsid w:val="00FE530F"/>
    <w:rsid w:val="00FE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12FE0"/>
  <w15:chartTrackingRefBased/>
  <w15:docId w15:val="{3F1AC0B8-F7F4-9849-9EEA-D2AE2DCC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5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4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4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4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4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4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4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4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5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5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54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F548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54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54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54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54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548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54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5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4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8F548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8F54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54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54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54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54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54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548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F548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F5484"/>
  </w:style>
  <w:style w:type="paragraph" w:styleId="ae">
    <w:name w:val="footer"/>
    <w:basedOn w:val="a"/>
    <w:link w:val="af"/>
    <w:uiPriority w:val="99"/>
    <w:unhideWhenUsed/>
    <w:rsid w:val="008F548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F5484"/>
  </w:style>
  <w:style w:type="paragraph" w:customStyle="1" w:styleId="ConsPlusNormal">
    <w:name w:val="ConsPlusNormal"/>
    <w:rsid w:val="003526FF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3526F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Орлов</dc:creator>
  <cp:keywords/>
  <dc:description/>
  <cp:lastModifiedBy>Артем Орлов</cp:lastModifiedBy>
  <cp:revision>3</cp:revision>
  <dcterms:created xsi:type="dcterms:W3CDTF">2025-10-18T03:48:00Z</dcterms:created>
  <dcterms:modified xsi:type="dcterms:W3CDTF">2025-10-25T05:13:00Z</dcterms:modified>
</cp:coreProperties>
</file>